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062B0" w14:textId="7DC07F5F" w:rsidR="00B35250" w:rsidRDefault="00923BFD">
      <w:pPr>
        <w:pStyle w:val="a9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 w:rsidR="00D707C8">
        <w:rPr>
          <w:rFonts w:ascii="宋体" w:hAnsi="宋体" w:cs="宋体" w:hint="eastAsia"/>
          <w:b/>
          <w:bCs/>
          <w:color w:val="000000"/>
          <w:shd w:val="clear" w:color="auto" w:fill="FFFFFF"/>
        </w:rPr>
        <w:t>四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：</w:t>
      </w:r>
    </w:p>
    <w:p w14:paraId="3743734E" w14:textId="77777777" w:rsidR="00B35250" w:rsidRDefault="00923BFD">
      <w:pPr>
        <w:pStyle w:val="a9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b/>
          <w:color w:val="000000"/>
          <w:sz w:val="28"/>
          <w:shd w:val="clear" w:color="auto" w:fill="FFFFFF"/>
        </w:rPr>
      </w:pPr>
      <w:r>
        <w:rPr>
          <w:rFonts w:ascii="宋体" w:hAnsi="宋体" w:cs="宋体" w:hint="eastAsia"/>
          <w:b/>
          <w:color w:val="000000" w:themeColor="text1"/>
          <w:sz w:val="28"/>
        </w:rPr>
        <w:t>承诺</w:t>
      </w:r>
      <w:r>
        <w:rPr>
          <w:rFonts w:ascii="宋体" w:hAnsi="宋体" w:cs="宋体" w:hint="eastAsia"/>
          <w:b/>
          <w:color w:val="000000"/>
          <w:sz w:val="28"/>
          <w:shd w:val="clear" w:color="auto" w:fill="FFFFFF"/>
        </w:rPr>
        <w:t>函</w:t>
      </w:r>
    </w:p>
    <w:p w14:paraId="32773763" w14:textId="402C9CCA" w:rsidR="00B35250" w:rsidRDefault="00923BFD">
      <w:pPr>
        <w:pStyle w:val="a9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为提高本项目采购的质量保证，</w:t>
      </w:r>
      <w:r>
        <w:rPr>
          <w:rFonts w:ascii="宋体" w:hAnsi="宋体" w:cs="宋体"/>
          <w:color w:val="000000" w:themeColor="text1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u w:val="single"/>
        </w:rPr>
        <w:t xml:space="preserve">              （投标人名称）</w:t>
      </w:r>
      <w:r>
        <w:rPr>
          <w:rFonts w:ascii="宋体" w:hAnsi="宋体" w:cs="宋体" w:hint="eastAsia"/>
          <w:color w:val="000000" w:themeColor="text1"/>
        </w:rPr>
        <w:t>承诺：</w:t>
      </w:r>
      <w:r>
        <w:rPr>
          <w:rFonts w:ascii="宋体" w:hAnsi="宋体" w:cs="宋体" w:hint="eastAsia"/>
          <w:color w:val="000000" w:themeColor="text1"/>
          <w:u w:val="single"/>
        </w:rPr>
        <w:t xml:space="preserve">  </w:t>
      </w:r>
      <w:bookmarkStart w:id="0" w:name="_GoBack"/>
      <w:bookmarkEnd w:id="0"/>
      <w:r w:rsidR="008D372F" w:rsidRPr="008D372F">
        <w:rPr>
          <w:rFonts w:hint="eastAsia"/>
          <w:b/>
          <w:color w:val="000000" w:themeColor="text1"/>
          <w:u w:val="single"/>
        </w:rPr>
        <w:t>检测共享平台家具申购补齐项目</w:t>
      </w:r>
      <w:r>
        <w:rPr>
          <w:rFonts w:ascii="宋体" w:hAnsi="宋体" w:cs="宋体" w:hint="eastAsia"/>
          <w:color w:val="000000" w:themeColor="text1"/>
          <w:u w:val="single"/>
        </w:rPr>
        <w:t xml:space="preserve"> </w:t>
      </w:r>
      <w:r>
        <w:rPr>
          <w:rFonts w:ascii="宋体" w:hAnsi="宋体" w:cs="宋体" w:hint="eastAsia"/>
          <w:color w:val="000000" w:themeColor="text1"/>
        </w:rPr>
        <w:t>由投标人缴纳履约保证金后，在合同签订前，投标人需根据自己的投标产品型号</w:t>
      </w:r>
      <w:r w:rsidR="00F52A68">
        <w:rPr>
          <w:rFonts w:ascii="宋体" w:hAnsi="宋体" w:cs="宋体" w:hint="eastAsia"/>
          <w:color w:val="000000" w:themeColor="text1"/>
        </w:rPr>
        <w:t>(规格、品质参数、产品外观需与采购清单一致)</w:t>
      </w:r>
      <w:r>
        <w:rPr>
          <w:rFonts w:ascii="宋体" w:hAnsi="宋体" w:cs="宋体" w:hint="eastAsia"/>
          <w:color w:val="000000" w:themeColor="text1"/>
        </w:rPr>
        <w:t>，提供相应的产品质量合格证书或质量检测报告原件给采购人，否则采购人可以直接视为投标人放弃投标。</w:t>
      </w:r>
    </w:p>
    <w:p w14:paraId="6AB615EE" w14:textId="77777777" w:rsidR="00B35250" w:rsidRDefault="00923BFD">
      <w:pPr>
        <w:pStyle w:val="a9"/>
        <w:widowControl/>
        <w:wordWrap w:val="0"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投标人名称（公章）：                 </w:t>
      </w:r>
    </w:p>
    <w:p w14:paraId="1D2BEC2B" w14:textId="77777777" w:rsidR="00B35250" w:rsidRDefault="00923BFD">
      <w:pPr>
        <w:pStyle w:val="a9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     授权代表签字：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14:paraId="57C4B6AD" w14:textId="77777777" w:rsidR="00B35250" w:rsidRDefault="00923BFD">
      <w:pPr>
        <w:pStyle w:val="a9"/>
        <w:widowControl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日期：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</w:t>
      </w: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14:paraId="31F55143" w14:textId="77777777" w:rsidR="00B35250" w:rsidRDefault="00B35250"/>
    <w:p w14:paraId="446D51BB" w14:textId="77777777" w:rsidR="00B35250" w:rsidRDefault="00B35250"/>
    <w:sectPr w:rsidR="00B3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ODhkYTcyMmIxOGRkOGI3YTIwZWYyODdkNTdmYjEifQ=="/>
  </w:docVars>
  <w:rsids>
    <w:rsidRoot w:val="003B53B0"/>
    <w:rsid w:val="00083773"/>
    <w:rsid w:val="000B5B66"/>
    <w:rsid w:val="000E67A0"/>
    <w:rsid w:val="0013336E"/>
    <w:rsid w:val="00165ADA"/>
    <w:rsid w:val="0019425A"/>
    <w:rsid w:val="001F7573"/>
    <w:rsid w:val="003654A6"/>
    <w:rsid w:val="003B53B0"/>
    <w:rsid w:val="004C7D40"/>
    <w:rsid w:val="00524205"/>
    <w:rsid w:val="005C67A7"/>
    <w:rsid w:val="006D2038"/>
    <w:rsid w:val="00716AF4"/>
    <w:rsid w:val="00851B8E"/>
    <w:rsid w:val="00876877"/>
    <w:rsid w:val="008D372F"/>
    <w:rsid w:val="00923BFD"/>
    <w:rsid w:val="0096317F"/>
    <w:rsid w:val="00A845DB"/>
    <w:rsid w:val="00AD5B72"/>
    <w:rsid w:val="00B27FBD"/>
    <w:rsid w:val="00B35250"/>
    <w:rsid w:val="00B475E5"/>
    <w:rsid w:val="00B971A5"/>
    <w:rsid w:val="00D707C8"/>
    <w:rsid w:val="00E04284"/>
    <w:rsid w:val="00F52A68"/>
    <w:rsid w:val="0D817BC7"/>
    <w:rsid w:val="1F7D3F1D"/>
    <w:rsid w:val="28FB2A87"/>
    <w:rsid w:val="3E331087"/>
    <w:rsid w:val="41887B7E"/>
    <w:rsid w:val="4F037142"/>
    <w:rsid w:val="55857F64"/>
    <w:rsid w:val="66FE3647"/>
    <w:rsid w:val="67CD2307"/>
    <w:rsid w:val="6C787A95"/>
    <w:rsid w:val="6D7D4F75"/>
    <w:rsid w:val="729F6B1F"/>
    <w:rsid w:val="7516167C"/>
    <w:rsid w:val="7F4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8ECF"/>
  <w15:docId w15:val="{1E804412-91E7-474C-BE29-FCD243CD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a">
    <w:name w:val="Strong"/>
    <w:basedOn w:val="a0"/>
    <w:autoRedefine/>
    <w:qFormat/>
    <w:rPr>
      <w:b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211</Characters>
  <Application>Microsoft Office Word</Application>
  <DocSecurity>0</DocSecurity>
  <Lines>1</Lines>
  <Paragraphs>1</Paragraphs>
  <ScaleCrop>false</ScaleCrop>
  <Company>P R C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13</cp:revision>
  <cp:lastPrinted>2024-06-28T01:59:00Z</cp:lastPrinted>
  <dcterms:created xsi:type="dcterms:W3CDTF">2023-11-06T07:03:00Z</dcterms:created>
  <dcterms:modified xsi:type="dcterms:W3CDTF">2024-10-11T07:08:00Z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80E303F3209E4BDFB0121AF64E03C84E_13</vt:lpwstr>
  </property>
</Properties>
</file>