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采购管理员基本信息表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单位名称（盖章）：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                            单位负责人：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039"/>
        <w:gridCol w:w="1396"/>
        <w:gridCol w:w="1557"/>
        <w:gridCol w:w="1535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人员</w:t>
            </w:r>
          </w:p>
        </w:tc>
        <w:tc>
          <w:tcPr>
            <w:tcW w:w="10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工号</w:t>
            </w: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办公电话</w:t>
            </w:r>
          </w:p>
        </w:tc>
        <w:tc>
          <w:tcPr>
            <w:tcW w:w="1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手机号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采购分管领导</w:t>
            </w:r>
          </w:p>
        </w:tc>
        <w:tc>
          <w:tcPr>
            <w:tcW w:w="10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采购管理员</w:t>
            </w:r>
          </w:p>
        </w:tc>
        <w:tc>
          <w:tcPr>
            <w:tcW w:w="10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Tc4NjE5ZjdmMDFkOWJlZTA2NDc4YzM1NjIyODgifQ=="/>
  </w:docVars>
  <w:rsids>
    <w:rsidRoot w:val="726629BC"/>
    <w:rsid w:val="04BC297E"/>
    <w:rsid w:val="0EA81B0F"/>
    <w:rsid w:val="0F803E51"/>
    <w:rsid w:val="1FBD26E7"/>
    <w:rsid w:val="229C47D4"/>
    <w:rsid w:val="30A11861"/>
    <w:rsid w:val="315C4D0B"/>
    <w:rsid w:val="726629BC"/>
    <w:rsid w:val="7481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2024-04-18T07:28:00Z</dcterms:created>
  <dc:creator>旋转的爱1382505150</dc:creator>
  <cp:lastModifiedBy>旋转的爱1382505150</cp:lastModifiedBy>
  <dcterms:modified xsi:type="dcterms:W3CDTF">2024-04-23T00:45:41Z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B7D27FF569EB4F798D0CC5EB560E1CC9_13</vt:lpwstr>
  </property>
</Properties>
</file>