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42A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bookmarkStart w:id="0" w:name="OLE_LINK15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bookmarkEnd w:id="0"/>
    <w:p w14:paraId="4EA61B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bookmarkStart w:id="1" w:name="OLE_LINK13"/>
      <w:r>
        <w:rPr>
          <w:rStyle w:val="5"/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 w:bidi="ar-SA"/>
        </w:rPr>
        <w:t>投标承诺书</w:t>
      </w:r>
    </w:p>
    <w:p w14:paraId="1BC08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25CD4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教师公寓燃气自闭阀采购项目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3615D4D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6D2E96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39B7EF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AD3363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F9D40E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556AA0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587413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36071C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  <w:bookmarkStart w:id="2" w:name="_GoBack"/>
      <w:bookmarkEnd w:id="2"/>
    </w:p>
    <w:p w14:paraId="20B17F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47B291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3B74AD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bookmarkEnd w:id="1"/>
    <w:p w14:paraId="27B069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DRlZmExNGI4YzgzNjc3ZWFjN2M3ZWVlNTY1NDUifQ=="/>
  </w:docVars>
  <w:rsids>
    <w:rsidRoot w:val="00000000"/>
    <w:rsid w:val="257A567E"/>
    <w:rsid w:val="4D5E0709"/>
    <w:rsid w:val="620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2024-10-15T05:47:22Z</dcterms:created>
  <dc:creator>Administrator</dc:creator>
  <cp:lastModifiedBy>一朵小白芸yyy</cp:lastModifiedBy>
  <dcterms:modified xsi:type="dcterms:W3CDTF">2024-10-15T05:49:45Z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194F06E48D77491395D27F3F0AB204CF_12</vt:lpwstr>
  </property>
</Properties>
</file>